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AF" w:rsidRDefault="006266AF" w:rsidP="006266AF">
      <w:pPr>
        <w:spacing w:after="160" w:line="259" w:lineRule="auto"/>
        <w:jc w:val="center"/>
        <w:rPr>
          <w:sz w:val="28"/>
          <w:szCs w:val="28"/>
        </w:rPr>
      </w:pPr>
      <w:r w:rsidRPr="00552ED5">
        <w:rPr>
          <w:sz w:val="28"/>
          <w:szCs w:val="28"/>
        </w:rPr>
        <w:t>Квота на участие в курсах повышения квалификации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4457"/>
        <w:gridCol w:w="4096"/>
      </w:tblGrid>
      <w:tr w:rsidR="006266AF" w:rsidTr="006E2D3F">
        <w:trPr>
          <w:jc w:val="center"/>
        </w:trPr>
        <w:tc>
          <w:tcPr>
            <w:tcW w:w="846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Муниципалитеты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Белоярский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Нефтеюганский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 район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Белоярский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Когалым 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Нефтеюганск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Радужный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Сургут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846" w:type="dxa"/>
          </w:tcPr>
          <w:p w:rsidR="006266AF" w:rsidRPr="007C1B84" w:rsidRDefault="006266AF" w:rsidP="006E2D3F">
            <w:pPr>
              <w:pStyle w:val="a4"/>
              <w:numPr>
                <w:ilvl w:val="0"/>
                <w:numId w:val="1"/>
              </w:numPr>
              <w:spacing w:line="259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266AF" w:rsidRDefault="006266AF" w:rsidP="006E2D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4530" w:type="dxa"/>
          </w:tcPr>
          <w:p w:rsidR="006266AF" w:rsidRDefault="006266AF" w:rsidP="006E2D3F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6AF" w:rsidTr="006E2D3F">
        <w:trPr>
          <w:jc w:val="center"/>
        </w:trPr>
        <w:tc>
          <w:tcPr>
            <w:tcW w:w="5665" w:type="dxa"/>
            <w:gridSpan w:val="2"/>
          </w:tcPr>
          <w:p w:rsidR="006266AF" w:rsidRPr="007C1B84" w:rsidRDefault="006266AF" w:rsidP="006E2D3F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r w:rsidRPr="007C1B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530" w:type="dxa"/>
          </w:tcPr>
          <w:p w:rsidR="006266AF" w:rsidRPr="007C1B84" w:rsidRDefault="006266AF" w:rsidP="006E2D3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C1B84">
              <w:rPr>
                <w:b/>
                <w:sz w:val="28"/>
                <w:szCs w:val="28"/>
              </w:rPr>
              <w:t>25 человек</w:t>
            </w:r>
          </w:p>
        </w:tc>
      </w:tr>
    </w:tbl>
    <w:p w:rsidR="007E4982" w:rsidRDefault="006266AF">
      <w:bookmarkStart w:id="0" w:name="_GoBack"/>
      <w:bookmarkEnd w:id="0"/>
    </w:p>
    <w:sectPr w:rsidR="007E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2F3"/>
    <w:multiLevelType w:val="hybridMultilevel"/>
    <w:tmpl w:val="C7B4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4"/>
    <w:rsid w:val="000A653D"/>
    <w:rsid w:val="002E202D"/>
    <w:rsid w:val="003671DA"/>
    <w:rsid w:val="003C0184"/>
    <w:rsid w:val="004E1825"/>
    <w:rsid w:val="005B5458"/>
    <w:rsid w:val="006266AF"/>
    <w:rsid w:val="0081662B"/>
    <w:rsid w:val="00827E0E"/>
    <w:rsid w:val="009D7A0D"/>
    <w:rsid w:val="00B51766"/>
    <w:rsid w:val="00D30B3B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1F04-ECCD-486F-BB73-9B8A8A0D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266A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2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Ольга Владимировна</dc:creator>
  <cp:keywords/>
  <dc:description/>
  <cp:lastModifiedBy>Михайловская Ольга Владимировна</cp:lastModifiedBy>
  <cp:revision>2</cp:revision>
  <dcterms:created xsi:type="dcterms:W3CDTF">2021-02-26T06:08:00Z</dcterms:created>
  <dcterms:modified xsi:type="dcterms:W3CDTF">2021-02-26T06:08:00Z</dcterms:modified>
</cp:coreProperties>
</file>