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5" w:type="dxa"/>
        <w:tblInd w:w="-5" w:type="dxa"/>
        <w:tblLook w:val="04A0" w:firstRow="1" w:lastRow="0" w:firstColumn="1" w:lastColumn="0" w:noHBand="0" w:noVBand="1"/>
      </w:tblPr>
      <w:tblGrid>
        <w:gridCol w:w="1404"/>
        <w:gridCol w:w="1679"/>
        <w:gridCol w:w="2275"/>
        <w:gridCol w:w="4629"/>
        <w:gridCol w:w="4588"/>
      </w:tblGrid>
      <w:tr w:rsidR="001A7D52" w:rsidRPr="000331F3" w:rsidTr="001B34C7">
        <w:trPr>
          <w:trHeight w:val="31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52" w:rsidRDefault="001A7D52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Кадровой школы НТИ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D52" w:rsidRDefault="001A7D52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«Современные форматы технологических кружков для школьников»</w:t>
            </w:r>
          </w:p>
          <w:p w:rsidR="001A7D52" w:rsidRPr="000331F3" w:rsidRDefault="001A7D52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38D0" w:rsidRPr="000331F3" w:rsidTr="001B34C7">
        <w:trPr>
          <w:trHeight w:val="25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00FFFF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00FFFF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00FFFF"/>
            <w:vAlign w:val="center"/>
            <w:hideMark/>
          </w:tcPr>
          <w:p w:rsidR="002C38D0" w:rsidRPr="000331F3" w:rsidRDefault="003D70BA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Трек</w:t>
            </w:r>
            <w:r w:rsidR="002C38D0" w:rsidRPr="0003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00FFFF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00FFFF"/>
          </w:tcPr>
          <w:p w:rsidR="002C38D0" w:rsidRPr="000331F3" w:rsidRDefault="002C38D0" w:rsidP="000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Спикер</w:t>
            </w:r>
          </w:p>
        </w:tc>
      </w:tr>
      <w:tr w:rsidR="001A7D52" w:rsidRPr="000331F3" w:rsidTr="001B34C7">
        <w:trPr>
          <w:trHeight w:val="31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="00285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5241A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https://zoom.us/j/6650206833?pwd=b0VxRHFzemtxUW5RQlRoT0dzQThjUT09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665 020 6833</w:t>
            </w:r>
          </w:p>
          <w:p w:rsidR="001A7D52" w:rsidRPr="000331F3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Код доступа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370578</w:t>
            </w:r>
          </w:p>
        </w:tc>
      </w:tr>
      <w:tr w:rsidR="002C38D0" w:rsidRPr="000331F3" w:rsidTr="001B34C7">
        <w:trPr>
          <w:trHeight w:val="9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  <w:r w:rsidR="001A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поток (технологические кружки для 5-7 классов)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проекты Кружкового движения НТИ. Модель технологического кружка: просветительские и образовательные кружки НТИ. Целеполагание управленческих команд»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2C38D0" w:rsidRPr="000331F3" w:rsidTr="001B34C7">
        <w:trPr>
          <w:trHeight w:val="97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  <w:r w:rsidR="001A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поток (технологические кружки для 8-11 классов, с фокусировкой на подготовку к Олимпиаде КД НТИ)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«Основные проекты Кружкового движения НТИ. Модель технологического кружка: образовательные кружки НТИ и кружки профессиональной пробы. Целеполагание управленческих команд»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2C38D0" w:rsidRPr="000331F3" w:rsidTr="001B34C7">
        <w:trPr>
          <w:trHeight w:val="94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поток (технологические кружки для 8-11 классов, с фокусировкой </w:t>
            </w:r>
            <w:r w:rsidR="001A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проектную деятельность школьников)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проекты Кружкового движения НТИ. Модель технологического кружка: кружки профессиональной пробы и кружки технологических энтузиастов. Целеполагание управленческих команд»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2C38D0" w:rsidRPr="000331F3" w:rsidRDefault="002C38D0" w:rsidP="001A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1A7D52" w:rsidRPr="000331F3" w:rsidTr="001B34C7">
        <w:trPr>
          <w:trHeight w:val="31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="00285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5241A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https://zoom.us/j/6650206833?pwd=b0VxRHFzemtxUW5RQlRoT0dzQThjUT09</w:t>
              </w:r>
            </w:hyperlink>
          </w:p>
          <w:p w:rsidR="001A7D52" w:rsidRPr="001A7D52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665 020 6833</w:t>
            </w:r>
          </w:p>
          <w:p w:rsidR="001A7D52" w:rsidRPr="000331F3" w:rsidRDefault="001A7D52" w:rsidP="001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Код доступа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370578</w:t>
            </w:r>
          </w:p>
        </w:tc>
      </w:tr>
      <w:tr w:rsidR="002C38D0" w:rsidRPr="000331F3" w:rsidTr="001B34C7">
        <w:trPr>
          <w:trHeight w:val="93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поток (технологические кружки для 5-7 классов)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«Организационные схемы обеспечения деятельности кружков НТИ. Формирование детско-взрослого сообщества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руководитель инфраструктурного центра Кружкового движения НТИ</w:t>
            </w:r>
          </w:p>
        </w:tc>
      </w:tr>
      <w:tr w:rsidR="002C38D0" w:rsidRPr="000331F3" w:rsidTr="001B34C7">
        <w:trPr>
          <w:trHeight w:val="97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поток (технологические кружки для 8-11 классов, с фокусировкой на подготовку к Олимпиаде КД НТИ)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«Организационные схемы обеспечения деятельности кружков НТИ. Моделирование среды профессиональной деятельности в кружке»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руководитель инфраструктурного центра Кружкового движения НТИ</w:t>
            </w:r>
          </w:p>
        </w:tc>
      </w:tr>
      <w:tr w:rsidR="002C38D0" w:rsidRPr="000331F3" w:rsidTr="001B34C7">
        <w:trPr>
          <w:trHeight w:val="90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поток (технологические кружки для 8-11 классов, с фокусировкой проектную деятельность школьников)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«Организационные схемы обеспечения деятельности кружков НТИ. Выращивание молодежных технологических команд»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руководитель инфраструктурного центра Кружкового движения НТИ</w:t>
            </w:r>
          </w:p>
        </w:tc>
      </w:tr>
      <w:tr w:rsidR="003D70BA" w:rsidRPr="000331F3" w:rsidTr="001B34C7">
        <w:trPr>
          <w:trHeight w:val="31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BA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="00285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5241A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https://zoom.us/j/6650206833?pwd=b0VxRHFzemtxUW5RQlRoT0dzQThjUT09</w:t>
              </w:r>
            </w:hyperlink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665 020 6833</w:t>
            </w:r>
          </w:p>
          <w:p w:rsidR="003D70BA" w:rsidRPr="000331F3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Код доступа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370578</w:t>
            </w:r>
          </w:p>
        </w:tc>
      </w:tr>
      <w:tr w:rsidR="002C38D0" w:rsidRPr="000331F3" w:rsidTr="001B34C7">
        <w:trPr>
          <w:trHeight w:val="94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поток (технологические кружки для 5-7 классов)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«Подготовка к инженерным соревнованиям: Олимпиада 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НТИ.Junior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проектной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</w:tc>
      </w:tr>
      <w:tr w:rsidR="002C38D0" w:rsidRPr="000331F3" w:rsidTr="001B34C7">
        <w:trPr>
          <w:trHeight w:val="94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поток (технологические кружки для 8-11 классов, с фокусировкой на подготовку к Олимпиаде КД НТИ)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«Подготовка к инженерным соревнованиям: Олимпиада КД НТИ. Организация проектной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</w:tc>
      </w:tr>
      <w:tr w:rsidR="002C38D0" w:rsidRPr="000331F3" w:rsidTr="001B34C7">
        <w:trPr>
          <w:trHeight w:val="99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поток (технологические кружки для 8-11 классов, с фокусировкой 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проектную деятельность школьников)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«Введение кружка в экосистему НТИ. Организация проектной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2C38D0" w:rsidRPr="000331F3" w:rsidRDefault="00631B44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</w:tc>
      </w:tr>
      <w:tr w:rsidR="003D70BA" w:rsidRPr="000331F3" w:rsidTr="001B34C7">
        <w:trPr>
          <w:trHeight w:val="31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BA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Четвертый 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="002853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5241A5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https://zoom.us/j/6650206833?pwd=b0VxRHFzemtxUW5RQlRoT0dzQThjUT09</w:t>
              </w:r>
            </w:hyperlink>
          </w:p>
          <w:p w:rsidR="003D70BA" w:rsidRPr="001A7D52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Идентификатор конференции: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665 020 6833</w:t>
            </w:r>
          </w:p>
          <w:p w:rsidR="003D70BA" w:rsidRPr="000331F3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Код доступа</w:t>
            </w:r>
            <w:r w:rsidRPr="001A7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370578</w:t>
            </w:r>
          </w:p>
        </w:tc>
      </w:tr>
      <w:tr w:rsidR="002C38D0" w:rsidRPr="000331F3" w:rsidTr="001B34C7">
        <w:trPr>
          <w:trHeight w:val="1344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поток (технологические кружки для 5-7 классов)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«Проектирование технологического кружка. Программа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B6D7A8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2C38D0" w:rsidRPr="000331F3" w:rsidTr="001B34C7">
        <w:trPr>
          <w:trHeight w:val="2508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поток (технологические кружки для 8-11 классов, с фокусировкой на подготовку к Олимпиаде КД НТИ)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</w:t>
            </w:r>
            <w:proofErr w:type="spellStart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интенсив</w:t>
            </w:r>
            <w:proofErr w:type="spellEnd"/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«Проектирование технологического кружка. Программа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599" w:fill="FFE599"/>
            <w:vAlign w:val="center"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2C38D0" w:rsidRPr="000331F3" w:rsidTr="001B34C7">
        <w:trPr>
          <w:trHeight w:val="91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17:00-20:00 (время местное)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поток (технологические кружки для 8-11 классов, с фокусировкой</w:t>
            </w:r>
            <w:r w:rsidR="003D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проектную деятельность школьников)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  <w:hideMark/>
          </w:tcPr>
          <w:p w:rsidR="002C38D0" w:rsidRPr="000331F3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proofErr w:type="spellStart"/>
            <w:r w:rsidRPr="0063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</w:t>
            </w:r>
            <w:proofErr w:type="spellEnd"/>
            <w:r w:rsidRPr="0063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«Проектирование технологического кружка. Программа деятельности кружка»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CCCC" w:fill="F4CCCC"/>
            <w:vAlign w:val="center"/>
          </w:tcPr>
          <w:p w:rsidR="002C38D0" w:rsidRPr="00631B44" w:rsidRDefault="002C38D0" w:rsidP="003D7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</w:tc>
      </w:tr>
      <w:tr w:rsidR="003D70BA" w:rsidRPr="000331F3" w:rsidTr="001B34C7">
        <w:trPr>
          <w:trHeight w:val="769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BA" w:rsidRPr="000331F3" w:rsidRDefault="003D70BA" w:rsidP="003D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(для всех потоков)</w:t>
            </w:r>
          </w:p>
        </w:tc>
      </w:tr>
      <w:tr w:rsidR="002C38D0" w:rsidRPr="000331F3" w:rsidTr="001B34C7">
        <w:trPr>
          <w:trHeight w:val="79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631B44" w:rsidP="00033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2C38D0"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  <w:r w:rsidR="001B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индивидуальных и групповых консультаций с экспертами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руководитель инфраструктурного центра Кружкового движения НТИ</w:t>
            </w: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8D0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Игоревич Федосеев, президент Ассоциации участников технологических кружков</w:t>
            </w: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проектного офиса Олимпиады Кружкового движения НТИ</w:t>
            </w:r>
          </w:p>
          <w:p w:rsidR="00631B44" w:rsidRDefault="00631B44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631B44" w:rsidP="009B55D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  <w:r w:rsidR="009B55DF">
              <w:rPr>
                <w:rFonts w:ascii="Times New Roman" w:eastAsia="Times New Roman" w:hAnsi="Times New Roman" w:cs="Times New Roman"/>
                <w:lang w:eastAsia="ru-RU"/>
              </w:rPr>
              <w:t xml:space="preserve">Геннадьевна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Пирог, </w:t>
            </w:r>
            <w:r w:rsidR="009B55DF">
              <w:rPr>
                <w:rFonts w:ascii="Times New Roman" w:eastAsia="Times New Roman" w:hAnsi="Times New Roman" w:cs="Times New Roman"/>
                <w:lang w:eastAsia="ru-RU"/>
              </w:rPr>
              <w:t>лидер группы по разработке профилей Олимпиады Кружкового движения НТИ</w:t>
            </w:r>
          </w:p>
          <w:p w:rsidR="009B55DF" w:rsidRDefault="009B55DF" w:rsidP="009B55D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5DF" w:rsidRPr="009B55DF" w:rsidRDefault="009B55DF" w:rsidP="009B55DF">
            <w:pPr>
              <w:pStyle w:val="Defaul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Эксперты по направлениям, которые будут выбраны для организации кружка слушателями.</w:t>
            </w:r>
          </w:p>
          <w:tbl>
            <w:tblPr>
              <w:tblW w:w="16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4"/>
            </w:tblGrid>
            <w:tr w:rsidR="009B55DF" w:rsidTr="009B55DF">
              <w:trPr>
                <w:trHeight w:val="518"/>
              </w:trPr>
              <w:tc>
                <w:tcPr>
                  <w:tcW w:w="0" w:type="auto"/>
                </w:tcPr>
                <w:p w:rsidR="009B55DF" w:rsidRDefault="009B55DF" w:rsidP="009B55D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1B44" w:rsidRPr="000331F3" w:rsidRDefault="009B55DF" w:rsidP="000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8D0" w:rsidRPr="000331F3" w:rsidTr="001B34C7">
        <w:trPr>
          <w:trHeight w:val="822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22.05</w:t>
            </w:r>
            <w:r w:rsidR="001B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индивидуальных и групповых консультаций с экспертами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научный руководитель инфраструктурного центра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Игоревич Федосеев, президент Ассоциации участников технологических кружков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проектного офиса Олимпиады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 Геннадьевна Пирог, лидер группы по разработке профилей Олимпиады Кружкового движения НТИ</w:t>
            </w:r>
          </w:p>
          <w:p w:rsid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5DF" w:rsidRP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Эксперты по направлениям, которые будут выбраны для организации кружка слушателями.</w:t>
            </w:r>
          </w:p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4C7" w:rsidRPr="000331F3" w:rsidTr="00943037">
        <w:trPr>
          <w:trHeight w:val="255"/>
        </w:trPr>
        <w:tc>
          <w:tcPr>
            <w:tcW w:w="1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C7" w:rsidRPr="000331F3" w:rsidRDefault="001B34C7" w:rsidP="001B3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Итоговые мероприятия (для всех потоков)</w:t>
            </w:r>
          </w:p>
        </w:tc>
      </w:tr>
      <w:tr w:rsidR="002C38D0" w:rsidRPr="000331F3" w:rsidTr="001B34C7">
        <w:trPr>
          <w:trHeight w:val="79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  <w:r w:rsidR="001B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конференция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Алексеевна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методической службы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Александрович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научный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инфраструктурного центра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научного руководителя инфраструктурного центра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Игоревич Федосеев, президент Ассоциации участников технологических кружков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Людмила Николаевна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проектного офиса Олимпиады Кружкового движения НТИ</w:t>
            </w:r>
          </w:p>
          <w:p w:rsidR="009B55DF" w:rsidRDefault="009B55DF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 Геннадьевна Пирог, лидер группы по разработке профилей Олимпиады Кружкового движения НТИ</w:t>
            </w:r>
          </w:p>
          <w:p w:rsid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55DF" w:rsidRPr="009B55DF" w:rsidRDefault="009B55DF" w:rsidP="001B34C7">
            <w:pPr>
              <w:pStyle w:val="Defaul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Эксперты по направлениям, которые будут выбраны для организации кружка слушателями.</w:t>
            </w:r>
          </w:p>
          <w:p w:rsidR="002C38D0" w:rsidRPr="000331F3" w:rsidRDefault="002C38D0" w:rsidP="001B3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034D" w:rsidRDefault="0054034D"/>
    <w:sectPr w:rsidR="0054034D" w:rsidSect="001A7D52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C1"/>
    <w:rsid w:val="000331F3"/>
    <w:rsid w:val="001A7D52"/>
    <w:rsid w:val="001B34C7"/>
    <w:rsid w:val="002853D6"/>
    <w:rsid w:val="002C38D0"/>
    <w:rsid w:val="003D70BA"/>
    <w:rsid w:val="0054034D"/>
    <w:rsid w:val="00631B44"/>
    <w:rsid w:val="009446C1"/>
    <w:rsid w:val="009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5CE"/>
  <w15:chartTrackingRefBased/>
  <w15:docId w15:val="{75E1765A-5940-4A70-A808-2F03F6F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5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A7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6650206833?pwd=b0VxRHFzemtxUW5RQlRoT0dzQThj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6650206833?pwd=b0VxRHFzemtxUW5RQlRoT0dzQThjUT09" TargetMode="External"/><Relationship Id="rId5" Type="http://schemas.openxmlformats.org/officeDocument/2006/relationships/hyperlink" Target="https://zoom.us/j/6650206833?pwd=b0VxRHFzemtxUW5RQlRoT0dzQThjUT09" TargetMode="External"/><Relationship Id="rId4" Type="http://schemas.openxmlformats.org/officeDocument/2006/relationships/hyperlink" Target="https://zoom.us/j/6650206833?pwd=b0VxRHFzemtxUW5RQlRoT0dzQThjU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Титаренко Елена Станиславовна</dc:creator>
  <cp:keywords/>
  <dc:description/>
  <cp:lastModifiedBy>User</cp:lastModifiedBy>
  <cp:revision>7</cp:revision>
  <dcterms:created xsi:type="dcterms:W3CDTF">2021-03-22T09:13:00Z</dcterms:created>
  <dcterms:modified xsi:type="dcterms:W3CDTF">2021-03-27T08:34:00Z</dcterms:modified>
</cp:coreProperties>
</file>